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8631F" w:rsidRDefault="0018631F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90483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90483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7FCF" w:rsidRDefault="00887FCF" w:rsidP="00887F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887FCF" w:rsidRDefault="00887FCF" w:rsidP="00887F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887FCF" w:rsidRDefault="00887FCF" w:rsidP="00887F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 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E12C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887FCF" w:rsidRPr="00D4254E" w:rsidRDefault="00887FCF" w:rsidP="00887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7FCF" w:rsidRPr="00D4254E" w:rsidRDefault="00887FCF" w:rsidP="00887FC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87FCF" w:rsidRPr="00D4254E" w:rsidRDefault="00887FCF" w:rsidP="00887FC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</w:t>
      </w:r>
      <w:r w:rsidR="007C14CD">
        <w:rPr>
          <w:sz w:val="28"/>
          <w:szCs w:val="28"/>
        </w:rPr>
        <w:t>3</w:t>
      </w:r>
      <w:r>
        <w:rPr>
          <w:sz w:val="28"/>
          <w:szCs w:val="28"/>
        </w:rPr>
        <w:t>8 виклавши додаток в новій редакції (додається).</w:t>
      </w: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887FCF" w:rsidRDefault="00887FCF" w:rsidP="00887FC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887FCF" w:rsidRPr="00D4254E" w:rsidTr="00000AD5">
        <w:tc>
          <w:tcPr>
            <w:tcW w:w="4915" w:type="dxa"/>
          </w:tcPr>
          <w:p w:rsidR="00887FCF" w:rsidRPr="00D4254E" w:rsidRDefault="00887FCF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887FCF" w:rsidRPr="00D4254E" w:rsidRDefault="00887FCF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887FCF" w:rsidRPr="00D4254E" w:rsidRDefault="00887FCF" w:rsidP="00887FC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p w:rsidR="00887FCF" w:rsidRPr="00D4254E" w:rsidRDefault="00887FCF" w:rsidP="00887FC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07"/>
      </w:tblGrid>
      <w:tr w:rsidR="00887FCF" w:rsidRPr="00D4254E" w:rsidTr="00000AD5">
        <w:tc>
          <w:tcPr>
            <w:tcW w:w="4915" w:type="dxa"/>
          </w:tcPr>
          <w:p w:rsidR="00887FCF" w:rsidRPr="00D4254E" w:rsidRDefault="00887FCF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887FCF" w:rsidRPr="00D4254E" w:rsidRDefault="00887FCF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Pr="00D4254E" w:rsidRDefault="00887FCF" w:rsidP="00887FCF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87FCF" w:rsidRDefault="00887FC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F32C5A" w:rsidRDefault="00F32C5A" w:rsidP="006A4CFE">
      <w:pPr>
        <w:pStyle w:val="rvps2"/>
        <w:shd w:val="clear" w:color="auto" w:fill="FFFFFF"/>
        <w:spacing w:before="0" w:beforeAutospacing="0" w:after="0" w:afterAutospacing="0"/>
        <w:ind w:right="-167" w:firstLine="4395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F32C5A" w:rsidRPr="00F32C5A" w:rsidRDefault="00F32C5A" w:rsidP="006A4CF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>Додаток</w:t>
      </w:r>
    </w:p>
    <w:p w:rsidR="00F32C5A" w:rsidRDefault="00F32C5A" w:rsidP="006A4CF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>наказ нач</w:t>
      </w:r>
      <w:r>
        <w:rPr>
          <w:rFonts w:ascii="Times New Roman" w:hAnsi="Times New Roman" w:cs="Times New Roman"/>
          <w:sz w:val="28"/>
          <w:szCs w:val="28"/>
        </w:rPr>
        <w:t>альника Управління капітального</w:t>
      </w:r>
      <w:r w:rsidRPr="00F32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5A" w:rsidRDefault="00F32C5A" w:rsidP="006A4CF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 xml:space="preserve">будівництва Чернігівської обласної </w:t>
      </w:r>
    </w:p>
    <w:p w:rsidR="00F32C5A" w:rsidRDefault="00F32C5A" w:rsidP="006A4CF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5A">
        <w:rPr>
          <w:rFonts w:ascii="Times New Roman" w:hAnsi="Times New Roman" w:cs="Times New Roman"/>
          <w:sz w:val="28"/>
          <w:szCs w:val="28"/>
        </w:rPr>
        <w:t>адміністрац</w:t>
      </w:r>
      <w:r>
        <w:rPr>
          <w:rFonts w:ascii="Times New Roman" w:hAnsi="Times New Roman" w:cs="Times New Roman"/>
          <w:sz w:val="28"/>
          <w:szCs w:val="28"/>
        </w:rPr>
        <w:t>ії</w:t>
      </w:r>
    </w:p>
    <w:p w:rsidR="00F32C5A" w:rsidRPr="00F32C5A" w:rsidRDefault="00F32C5A" w:rsidP="006A4CF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>« 18 »</w:t>
      </w:r>
      <w:r>
        <w:rPr>
          <w:rFonts w:ascii="Times New Roman" w:hAnsi="Times New Roman" w:cs="Times New Roman"/>
          <w:sz w:val="28"/>
          <w:szCs w:val="28"/>
        </w:rPr>
        <w:t xml:space="preserve"> грудня 2019 №618</w:t>
      </w:r>
    </w:p>
    <w:p w:rsidR="006A4CFE" w:rsidRDefault="006A4CFE" w:rsidP="006A4CFE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6A4CFE" w:rsidRPr="00F32C5A" w:rsidRDefault="006A4CFE" w:rsidP="006A4CFE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>Склад</w:t>
      </w:r>
    </w:p>
    <w:p w:rsidR="00F32C5A" w:rsidRPr="00F32C5A" w:rsidRDefault="00F32C5A" w:rsidP="006A4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 xml:space="preserve">комісії створеної на період будівництва об'єкта: «Реконструкція каналізаційних мереж вул. Незалежності, Некрасова, </w:t>
      </w:r>
      <w:proofErr w:type="spellStart"/>
      <w:r w:rsidRPr="00F32C5A">
        <w:rPr>
          <w:rFonts w:ascii="Times New Roman" w:hAnsi="Times New Roman" w:cs="Times New Roman"/>
          <w:sz w:val="28"/>
          <w:szCs w:val="28"/>
        </w:rPr>
        <w:t>Сновській</w:t>
      </w:r>
      <w:proofErr w:type="spellEnd"/>
      <w:r w:rsidRPr="00F32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2C5A">
        <w:rPr>
          <w:rFonts w:ascii="Times New Roman" w:hAnsi="Times New Roman" w:cs="Times New Roman"/>
          <w:sz w:val="28"/>
          <w:szCs w:val="28"/>
        </w:rPr>
        <w:t>м.Сновськ</w:t>
      </w:r>
      <w:proofErr w:type="spellEnd"/>
      <w:r w:rsidRPr="00F32C5A">
        <w:rPr>
          <w:rFonts w:ascii="Times New Roman" w:hAnsi="Times New Roman" w:cs="Times New Roman"/>
          <w:sz w:val="28"/>
          <w:szCs w:val="28"/>
        </w:rPr>
        <w:t xml:space="preserve"> Чернігівської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Pr="00F32C5A">
        <w:rPr>
          <w:rFonts w:ascii="Times New Roman" w:hAnsi="Times New Roman" w:cs="Times New Roman"/>
          <w:sz w:val="28"/>
          <w:szCs w:val="28"/>
        </w:rPr>
        <w:t>області».</w:t>
      </w:r>
    </w:p>
    <w:p w:rsidR="00F32C5A" w:rsidRPr="006A4CFE" w:rsidRDefault="00F32C5A" w:rsidP="00F32C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2C5A" w:rsidRPr="006A4CFE" w:rsidRDefault="00F32C5A" w:rsidP="006A4CFE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A4CFE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6A4CFE" w:rsidRPr="00F32C5A" w:rsidRDefault="00F32C5A" w:rsidP="006A4CFE">
      <w:pPr>
        <w:ind w:left="2694" w:hanging="2694"/>
        <w:rPr>
          <w:rFonts w:ascii="Times New Roman" w:hAnsi="Times New Roman" w:cs="Times New Roman"/>
          <w:sz w:val="28"/>
          <w:szCs w:val="28"/>
        </w:rPr>
      </w:pPr>
      <w:proofErr w:type="spellStart"/>
      <w:r w:rsidRPr="00F32C5A">
        <w:rPr>
          <w:rFonts w:ascii="Times New Roman" w:hAnsi="Times New Roman" w:cs="Times New Roman"/>
          <w:sz w:val="28"/>
          <w:szCs w:val="28"/>
        </w:rPr>
        <w:t>Тестов</w:t>
      </w:r>
      <w:proofErr w:type="spellEnd"/>
      <w:r w:rsidRPr="00F32C5A">
        <w:rPr>
          <w:rFonts w:ascii="Times New Roman" w:hAnsi="Times New Roman" w:cs="Times New Roman"/>
          <w:sz w:val="28"/>
          <w:szCs w:val="28"/>
        </w:rPr>
        <w:t xml:space="preserve"> О.В.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 w:rsidRPr="00F32C5A">
        <w:rPr>
          <w:rFonts w:ascii="Times New Roman" w:hAnsi="Times New Roman" w:cs="Times New Roman"/>
          <w:sz w:val="28"/>
          <w:szCs w:val="28"/>
        </w:rPr>
        <w:t>Заступник начальника відділу організації будівництва та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 w:rsidRPr="00F32C5A">
        <w:rPr>
          <w:rFonts w:ascii="Times New Roman" w:hAnsi="Times New Roman" w:cs="Times New Roman"/>
          <w:sz w:val="28"/>
          <w:szCs w:val="28"/>
        </w:rPr>
        <w:t>технічного нагляду</w:t>
      </w:r>
    </w:p>
    <w:p w:rsidR="00F32C5A" w:rsidRPr="006A4CFE" w:rsidRDefault="00F32C5A" w:rsidP="006A4CFE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A4CFE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F32C5A" w:rsidRPr="00F32C5A" w:rsidRDefault="00F32C5A" w:rsidP="00F32C5A">
      <w:pPr>
        <w:rPr>
          <w:rFonts w:ascii="Times New Roman" w:hAnsi="Times New Roman" w:cs="Times New Roman"/>
          <w:sz w:val="28"/>
          <w:szCs w:val="28"/>
        </w:rPr>
      </w:pPr>
    </w:p>
    <w:p w:rsidR="00F32C5A" w:rsidRPr="00F32C5A" w:rsidRDefault="00F32C5A" w:rsidP="00F32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C5A">
        <w:rPr>
          <w:rFonts w:ascii="Times New Roman" w:hAnsi="Times New Roman" w:cs="Times New Roman"/>
          <w:sz w:val="28"/>
          <w:szCs w:val="28"/>
        </w:rPr>
        <w:t>Ко</w:t>
      </w:r>
      <w:r w:rsidR="006A4CFE">
        <w:rPr>
          <w:rFonts w:ascii="Times New Roman" w:hAnsi="Times New Roman" w:cs="Times New Roman"/>
          <w:sz w:val="28"/>
          <w:szCs w:val="28"/>
        </w:rPr>
        <w:t>тель</w:t>
      </w:r>
      <w:r w:rsidRPr="00F32C5A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F32C5A">
        <w:rPr>
          <w:rFonts w:ascii="Times New Roman" w:hAnsi="Times New Roman" w:cs="Times New Roman"/>
          <w:sz w:val="28"/>
          <w:szCs w:val="28"/>
        </w:rPr>
        <w:t xml:space="preserve"> А.Л.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 w:rsidRPr="00F32C5A">
        <w:rPr>
          <w:rFonts w:ascii="Times New Roman" w:hAnsi="Times New Roman" w:cs="Times New Roman"/>
          <w:sz w:val="28"/>
          <w:szCs w:val="28"/>
        </w:rPr>
        <w:t>Директор ПП «БУДПЛАСТ-2».</w:t>
      </w:r>
    </w:p>
    <w:p w:rsidR="00F32C5A" w:rsidRPr="00F32C5A" w:rsidRDefault="00F32C5A" w:rsidP="00F32C5A">
      <w:pPr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>Гордієнко В.П.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Pr="00F32C5A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F32C5A" w:rsidRPr="00F32C5A" w:rsidRDefault="006A4CFE" w:rsidP="00F32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C5A">
        <w:rPr>
          <w:rFonts w:ascii="Times New Roman" w:hAnsi="Times New Roman" w:cs="Times New Roman"/>
          <w:sz w:val="28"/>
          <w:szCs w:val="28"/>
        </w:rPr>
        <w:t>Дорохін</w:t>
      </w:r>
      <w:proofErr w:type="spellEnd"/>
      <w:r w:rsidRPr="00F32C5A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C5A" w:rsidRPr="00F32C5A">
        <w:rPr>
          <w:rFonts w:ascii="Times New Roman" w:hAnsi="Times New Roman" w:cs="Times New Roman"/>
          <w:sz w:val="28"/>
          <w:szCs w:val="28"/>
        </w:rPr>
        <w:t>Головний інженер проекту ПП «ЕТАЛОН+БУД»</w:t>
      </w:r>
    </w:p>
    <w:p w:rsidR="00F32C5A" w:rsidRDefault="00F32C5A" w:rsidP="00F32C5A">
      <w:pPr>
        <w:rPr>
          <w:rFonts w:ascii="Times New Roman" w:hAnsi="Times New Roman" w:cs="Times New Roman"/>
          <w:sz w:val="28"/>
          <w:szCs w:val="28"/>
        </w:rPr>
      </w:pPr>
    </w:p>
    <w:p w:rsidR="006A4CFE" w:rsidRDefault="006A4CFE" w:rsidP="00F32C5A">
      <w:pPr>
        <w:rPr>
          <w:rFonts w:ascii="Times New Roman" w:hAnsi="Times New Roman" w:cs="Times New Roman"/>
          <w:sz w:val="28"/>
          <w:szCs w:val="28"/>
        </w:rPr>
      </w:pPr>
    </w:p>
    <w:p w:rsidR="0018631F" w:rsidRDefault="0018631F" w:rsidP="00F32C5A">
      <w:pPr>
        <w:rPr>
          <w:rFonts w:ascii="Times New Roman" w:hAnsi="Times New Roman" w:cs="Times New Roman"/>
          <w:sz w:val="28"/>
          <w:szCs w:val="28"/>
        </w:rPr>
      </w:pPr>
    </w:p>
    <w:p w:rsidR="006A4CFE" w:rsidRPr="00F32C5A" w:rsidRDefault="006A4CFE" w:rsidP="00F32C5A">
      <w:pPr>
        <w:rPr>
          <w:rFonts w:ascii="Times New Roman" w:hAnsi="Times New Roman" w:cs="Times New Roman"/>
          <w:sz w:val="28"/>
          <w:szCs w:val="28"/>
        </w:rPr>
      </w:pPr>
    </w:p>
    <w:p w:rsidR="006A4CFE" w:rsidRDefault="00F32C5A" w:rsidP="006A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 xml:space="preserve">Заступник начальника відділу організації </w:t>
      </w:r>
    </w:p>
    <w:p w:rsidR="00F32C5A" w:rsidRPr="00F32C5A" w:rsidRDefault="00F32C5A" w:rsidP="006A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5A">
        <w:rPr>
          <w:rFonts w:ascii="Times New Roman" w:hAnsi="Times New Roman" w:cs="Times New Roman"/>
          <w:sz w:val="28"/>
          <w:szCs w:val="28"/>
        </w:rPr>
        <w:t>будівництва та технічного нагляду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="006A4CFE">
        <w:rPr>
          <w:rFonts w:ascii="Times New Roman" w:hAnsi="Times New Roman" w:cs="Times New Roman"/>
          <w:sz w:val="28"/>
          <w:szCs w:val="28"/>
        </w:rPr>
        <w:tab/>
      </w:r>
      <w:r w:rsidRPr="00F32C5A">
        <w:rPr>
          <w:rFonts w:ascii="Times New Roman" w:hAnsi="Times New Roman" w:cs="Times New Roman"/>
          <w:sz w:val="28"/>
          <w:szCs w:val="28"/>
        </w:rPr>
        <w:t>О. ТЕСТОВ</w:t>
      </w:r>
    </w:p>
    <w:sectPr w:rsidR="00F32C5A" w:rsidRPr="00F32C5A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22FC9"/>
    <w:rsid w:val="0016712D"/>
    <w:rsid w:val="0018631F"/>
    <w:rsid w:val="001F6296"/>
    <w:rsid w:val="0021270C"/>
    <w:rsid w:val="0021308E"/>
    <w:rsid w:val="00213CAE"/>
    <w:rsid w:val="002206CC"/>
    <w:rsid w:val="002A1407"/>
    <w:rsid w:val="002A7A6F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62E3E"/>
    <w:rsid w:val="0059762D"/>
    <w:rsid w:val="005B29B8"/>
    <w:rsid w:val="005B45F1"/>
    <w:rsid w:val="005D7F5F"/>
    <w:rsid w:val="006053D1"/>
    <w:rsid w:val="00645B30"/>
    <w:rsid w:val="00690483"/>
    <w:rsid w:val="006A4CFE"/>
    <w:rsid w:val="006D5DD0"/>
    <w:rsid w:val="007153A9"/>
    <w:rsid w:val="0072425D"/>
    <w:rsid w:val="00736F06"/>
    <w:rsid w:val="0077295F"/>
    <w:rsid w:val="007A60AE"/>
    <w:rsid w:val="007C14CD"/>
    <w:rsid w:val="007C3B5B"/>
    <w:rsid w:val="007D09CA"/>
    <w:rsid w:val="007F35D1"/>
    <w:rsid w:val="007F3639"/>
    <w:rsid w:val="00824B6B"/>
    <w:rsid w:val="0082769C"/>
    <w:rsid w:val="00842C89"/>
    <w:rsid w:val="0084526F"/>
    <w:rsid w:val="008771F0"/>
    <w:rsid w:val="00887FCF"/>
    <w:rsid w:val="008D5F33"/>
    <w:rsid w:val="00917228"/>
    <w:rsid w:val="009174D6"/>
    <w:rsid w:val="009237D2"/>
    <w:rsid w:val="0096172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1754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237B"/>
    <w:rsid w:val="00E67014"/>
    <w:rsid w:val="00E771E8"/>
    <w:rsid w:val="00EA5755"/>
    <w:rsid w:val="00EB5F1C"/>
    <w:rsid w:val="00EE12C2"/>
    <w:rsid w:val="00EF0477"/>
    <w:rsid w:val="00F23CAF"/>
    <w:rsid w:val="00F32C5A"/>
    <w:rsid w:val="00FA166D"/>
    <w:rsid w:val="00FB77AE"/>
    <w:rsid w:val="00FC3641"/>
    <w:rsid w:val="00FC50D3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58D9"/>
  <w15:docId w15:val="{4D18897A-367F-4CE6-9643-9A606D0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2019-12-18T12:37:00Z</cp:lastPrinted>
  <dcterms:created xsi:type="dcterms:W3CDTF">2023-03-23T13:13:00Z</dcterms:created>
  <dcterms:modified xsi:type="dcterms:W3CDTF">2023-03-23T13:14:00Z</dcterms:modified>
</cp:coreProperties>
</file>